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972815" w14:textId="77777777" w:rsidR="00306D6B" w:rsidRDefault="00306D6B" w:rsidP="00306D6B">
      <w:pPr>
        <w:pStyle w:val="Nagwek"/>
        <w:spacing w:before="0" w:after="0"/>
        <w:ind w:left="3540" w:firstLine="708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 xml:space="preserve">Załącznik nr 3 </w:t>
      </w:r>
      <w:r w:rsidRPr="0042002E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>do ogłoszenia</w:t>
      </w:r>
      <w:r w:rsidRPr="00C341CD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 w:bidi="ar-SA"/>
        </w:rPr>
        <w:t xml:space="preserve"> </w:t>
      </w:r>
    </w:p>
    <w:p w14:paraId="7DE9A835" w14:textId="03FE31E8" w:rsidR="00306D6B" w:rsidRDefault="00B04218" w:rsidP="00306D6B">
      <w:pPr>
        <w:pStyle w:val="Nagwek"/>
        <w:spacing w:before="0" w:after="0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 xml:space="preserve">Kierownika Gminnego </w:t>
      </w:r>
      <w:r w:rsidR="00306D6B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 xml:space="preserve">Ośrodka Pomocy Społecznej  </w:t>
      </w:r>
    </w:p>
    <w:p w14:paraId="07E6FFC1" w14:textId="17566479" w:rsidR="00306D6B" w:rsidRPr="00E04093" w:rsidRDefault="00306D6B" w:rsidP="00306D6B">
      <w:pPr>
        <w:pStyle w:val="Nagwek"/>
        <w:spacing w:before="0" w:after="0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 xml:space="preserve">w </w:t>
      </w:r>
      <w:r w:rsidR="00B04218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>Choczewie</w:t>
      </w:r>
      <w:r w:rsidRPr="00BE3CC5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 xml:space="preserve"> z dnia </w:t>
      </w:r>
      <w:r w:rsidR="00B04218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>28</w:t>
      </w:r>
      <w:r w:rsidR="00357C9F" w:rsidRPr="00BE3CC5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 xml:space="preserve"> </w:t>
      </w:r>
      <w:r w:rsidRPr="00BE3CC5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 xml:space="preserve">marca  2024 roku </w:t>
      </w:r>
      <w:r w:rsidRPr="00A122A7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 xml:space="preserve">o naborze partnera do </w:t>
      </w:r>
      <w:r w:rsidRPr="00B73884">
        <w:rPr>
          <w:rFonts w:ascii="Times New Roman" w:eastAsia="Times New Roman" w:hAnsi="Times New Roman" w:cs="Times New Roman"/>
          <w:i/>
          <w:sz w:val="22"/>
          <w:szCs w:val="22"/>
          <w:lang w:eastAsia="pl-PL" w:bidi="ar-SA"/>
        </w:rPr>
        <w:t>projektu</w:t>
      </w:r>
      <w:r>
        <w:rPr>
          <w:rFonts w:ascii="Times New Roman" w:eastAsia="Times New Roman" w:hAnsi="Times New Roman" w:cs="Times New Roman"/>
          <w:i/>
          <w:sz w:val="22"/>
          <w:szCs w:val="22"/>
          <w:lang w:eastAsia="pl-PL" w:bidi="ar-SA"/>
        </w:rPr>
        <w:t xml:space="preserve"> </w:t>
      </w:r>
      <w:r w:rsidRPr="00B73884">
        <w:rPr>
          <w:rFonts w:ascii="Times New Roman" w:eastAsia="Times New Roman" w:hAnsi="Times New Roman" w:cs="Times New Roman"/>
          <w:i/>
          <w:sz w:val="22"/>
          <w:szCs w:val="22"/>
          <w:lang w:eastAsia="pl-PL" w:bidi="ar-SA"/>
        </w:rPr>
        <w:t xml:space="preserve"> w </w:t>
      </w:r>
      <w:r w:rsidRPr="00E04093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 xml:space="preserve">ramach </w:t>
      </w:r>
      <w:r w:rsidRPr="00E04093">
        <w:rPr>
          <w:rFonts w:ascii="Times New Roman" w:hAnsi="Times New Roman" w:cs="Times New Roman"/>
          <w:i/>
          <w:sz w:val="20"/>
          <w:szCs w:val="20"/>
        </w:rPr>
        <w:t>Programu Fundusze Europejskie dla Pomorza 2021-2027, Priorytet</w:t>
      </w:r>
      <w:r w:rsidR="004573B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04093">
        <w:rPr>
          <w:rFonts w:ascii="Times New Roman" w:hAnsi="Times New Roman" w:cs="Times New Roman"/>
          <w:i/>
          <w:sz w:val="20"/>
          <w:szCs w:val="20"/>
        </w:rPr>
        <w:t>5 Fundusze Europejskie dla silnego społecznie Pomorza (EFS+) Działanie 5.17 Usługi społeczne</w:t>
      </w:r>
      <w:r w:rsidR="002A1BB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04093">
        <w:rPr>
          <w:rFonts w:ascii="Times New Roman" w:hAnsi="Times New Roman" w:cs="Times New Roman"/>
          <w:i/>
          <w:sz w:val="20"/>
          <w:szCs w:val="20"/>
        </w:rPr>
        <w:t>i zdrowotne</w:t>
      </w:r>
      <w:r w:rsidRPr="00E04093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43EE4463" w14:textId="77777777" w:rsidR="007524A9" w:rsidRDefault="007524A9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2"/>
        <w:gridCol w:w="4500"/>
        <w:gridCol w:w="1304"/>
        <w:gridCol w:w="1275"/>
        <w:gridCol w:w="2459"/>
      </w:tblGrid>
      <w:tr w:rsidR="00975708" w:rsidRPr="00975708" w14:paraId="0B533DD0" w14:textId="77777777" w:rsidTr="00E04093">
        <w:trPr>
          <w:trHeight w:val="567"/>
        </w:trPr>
        <w:tc>
          <w:tcPr>
            <w:tcW w:w="10080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6C2696D" w14:textId="77777777" w:rsidR="00975708" w:rsidRPr="00306D6B" w:rsidRDefault="00975708" w:rsidP="009757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D6B">
              <w:rPr>
                <w:rFonts w:ascii="Times New Roman" w:hAnsi="Times New Roman" w:cs="Times New Roman"/>
                <w:b/>
                <w:sz w:val="28"/>
                <w:szCs w:val="28"/>
              </w:rPr>
              <w:t>KARTA OCENY</w:t>
            </w:r>
          </w:p>
        </w:tc>
      </w:tr>
      <w:tr w:rsidR="00975708" w:rsidRPr="0048637F" w14:paraId="770072F2" w14:textId="77777777" w:rsidTr="00E04093">
        <w:tc>
          <w:tcPr>
            <w:tcW w:w="5042" w:type="dxa"/>
            <w:gridSpan w:val="2"/>
            <w:shd w:val="clear" w:color="auto" w:fill="BFBFBF" w:themeFill="background1" w:themeFillShade="BF"/>
            <w:vAlign w:val="center"/>
          </w:tcPr>
          <w:p w14:paraId="1377056B" w14:textId="77777777" w:rsidR="0048637F" w:rsidRPr="00306D6B" w:rsidRDefault="0048637F" w:rsidP="00975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D6B">
              <w:rPr>
                <w:rFonts w:ascii="Times New Roman" w:hAnsi="Times New Roman" w:cs="Times New Roman"/>
                <w:b/>
              </w:rPr>
              <w:t>WYMAGANIA FORMALNE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14:paraId="58179DD4" w14:textId="77777777" w:rsidR="0048637F" w:rsidRPr="00306D6B" w:rsidRDefault="00E04093" w:rsidP="009757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  <w:r w:rsidR="00975708" w:rsidRPr="00306D6B">
              <w:rPr>
                <w:rFonts w:ascii="Times New Roman" w:hAnsi="Times New Roman" w:cs="Times New Roman"/>
                <w:b/>
              </w:rPr>
              <w:t xml:space="preserve"> *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1D0EC48E" w14:textId="77777777" w:rsidR="0048637F" w:rsidRPr="00306D6B" w:rsidRDefault="00E04093" w:rsidP="009757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</w:t>
            </w:r>
            <w:r w:rsidR="00975708" w:rsidRPr="00306D6B">
              <w:rPr>
                <w:rFonts w:ascii="Times New Roman" w:hAnsi="Times New Roman" w:cs="Times New Roman"/>
                <w:b/>
              </w:rPr>
              <w:t xml:space="preserve"> *</w:t>
            </w:r>
          </w:p>
        </w:tc>
        <w:tc>
          <w:tcPr>
            <w:tcW w:w="2459" w:type="dxa"/>
            <w:shd w:val="clear" w:color="auto" w:fill="BFBFBF" w:themeFill="background1" w:themeFillShade="BF"/>
            <w:vAlign w:val="center"/>
          </w:tcPr>
          <w:p w14:paraId="5A973CB3" w14:textId="77777777" w:rsidR="0048637F" w:rsidRPr="00306D6B" w:rsidRDefault="0048637F" w:rsidP="00E040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D6B">
              <w:rPr>
                <w:rFonts w:ascii="Times New Roman" w:hAnsi="Times New Roman" w:cs="Times New Roman"/>
                <w:b/>
              </w:rPr>
              <w:t>Uwag</w:t>
            </w:r>
            <w:r w:rsidR="00E04093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975708" w14:paraId="6BA2C117" w14:textId="77777777" w:rsidTr="00306D6B">
        <w:trPr>
          <w:trHeight w:val="340"/>
        </w:trPr>
        <w:tc>
          <w:tcPr>
            <w:tcW w:w="542" w:type="dxa"/>
            <w:vAlign w:val="center"/>
          </w:tcPr>
          <w:p w14:paraId="67469889" w14:textId="77777777" w:rsidR="0048637F" w:rsidRPr="00306D6B" w:rsidRDefault="0048637F" w:rsidP="00306D6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Align w:val="center"/>
          </w:tcPr>
          <w:p w14:paraId="1A56ABE5" w14:textId="77777777" w:rsidR="0048637F" w:rsidRPr="00306D6B" w:rsidRDefault="0048637F" w:rsidP="00975708">
            <w:pPr>
              <w:jc w:val="both"/>
              <w:rPr>
                <w:rFonts w:ascii="Times New Roman" w:hAnsi="Times New Roman" w:cs="Times New Roman"/>
              </w:rPr>
            </w:pPr>
            <w:r w:rsidRPr="00306D6B">
              <w:rPr>
                <w:rFonts w:ascii="Times New Roman" w:hAnsi="Times New Roman" w:cs="Times New Roman"/>
              </w:rPr>
              <w:t>Wpływ oferty w terminie.</w:t>
            </w:r>
          </w:p>
        </w:tc>
        <w:tc>
          <w:tcPr>
            <w:tcW w:w="1304" w:type="dxa"/>
          </w:tcPr>
          <w:p w14:paraId="0A0D27CB" w14:textId="77777777" w:rsidR="0048637F" w:rsidRDefault="0048637F"/>
        </w:tc>
        <w:tc>
          <w:tcPr>
            <w:tcW w:w="1275" w:type="dxa"/>
          </w:tcPr>
          <w:p w14:paraId="35BC41AE" w14:textId="77777777" w:rsidR="0048637F" w:rsidRDefault="0048637F"/>
        </w:tc>
        <w:tc>
          <w:tcPr>
            <w:tcW w:w="2459" w:type="dxa"/>
          </w:tcPr>
          <w:p w14:paraId="12308D20" w14:textId="77777777" w:rsidR="0048637F" w:rsidRDefault="0048637F"/>
        </w:tc>
      </w:tr>
      <w:tr w:rsidR="00975708" w14:paraId="00C9E410" w14:textId="77777777" w:rsidTr="00306D6B">
        <w:tc>
          <w:tcPr>
            <w:tcW w:w="542" w:type="dxa"/>
            <w:vAlign w:val="center"/>
          </w:tcPr>
          <w:p w14:paraId="5DD67F99" w14:textId="77777777" w:rsidR="0048637F" w:rsidRPr="00306D6B" w:rsidRDefault="0048637F" w:rsidP="00306D6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Align w:val="center"/>
          </w:tcPr>
          <w:p w14:paraId="08E9EE52" w14:textId="77777777" w:rsidR="0048637F" w:rsidRPr="00306D6B" w:rsidRDefault="0048637F" w:rsidP="00975708">
            <w:pPr>
              <w:jc w:val="both"/>
              <w:rPr>
                <w:rFonts w:ascii="Times New Roman" w:hAnsi="Times New Roman" w:cs="Times New Roman"/>
              </w:rPr>
            </w:pPr>
            <w:r w:rsidRPr="00306D6B">
              <w:rPr>
                <w:rFonts w:ascii="Times New Roman" w:hAnsi="Times New Roman" w:cs="Times New Roman"/>
              </w:rPr>
              <w:t>Oferta wpłynęła w odpowiedzi na właściwe ogłoszenie.</w:t>
            </w:r>
          </w:p>
        </w:tc>
        <w:tc>
          <w:tcPr>
            <w:tcW w:w="1304" w:type="dxa"/>
          </w:tcPr>
          <w:p w14:paraId="11687C2F" w14:textId="77777777" w:rsidR="0048637F" w:rsidRDefault="0048637F"/>
        </w:tc>
        <w:tc>
          <w:tcPr>
            <w:tcW w:w="1275" w:type="dxa"/>
          </w:tcPr>
          <w:p w14:paraId="7070D9FC" w14:textId="77777777" w:rsidR="0048637F" w:rsidRDefault="0048637F"/>
        </w:tc>
        <w:tc>
          <w:tcPr>
            <w:tcW w:w="2459" w:type="dxa"/>
          </w:tcPr>
          <w:p w14:paraId="34677A41" w14:textId="77777777" w:rsidR="0048637F" w:rsidRDefault="0048637F"/>
        </w:tc>
      </w:tr>
      <w:tr w:rsidR="00975708" w14:paraId="4F89625E" w14:textId="77777777" w:rsidTr="00306D6B">
        <w:tc>
          <w:tcPr>
            <w:tcW w:w="542" w:type="dxa"/>
            <w:vAlign w:val="center"/>
          </w:tcPr>
          <w:p w14:paraId="5C3EE21F" w14:textId="77777777" w:rsidR="0048637F" w:rsidRPr="00306D6B" w:rsidRDefault="0048637F" w:rsidP="00306D6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Align w:val="center"/>
          </w:tcPr>
          <w:p w14:paraId="7375B4D3" w14:textId="77777777" w:rsidR="0048637F" w:rsidRPr="00306D6B" w:rsidRDefault="0048637F" w:rsidP="00975708">
            <w:pPr>
              <w:jc w:val="both"/>
              <w:rPr>
                <w:rFonts w:ascii="Times New Roman" w:hAnsi="Times New Roman" w:cs="Times New Roman"/>
              </w:rPr>
            </w:pPr>
            <w:r w:rsidRPr="00306D6B">
              <w:rPr>
                <w:rFonts w:ascii="Times New Roman" w:hAnsi="Times New Roman" w:cs="Times New Roman"/>
              </w:rPr>
              <w:t>Oferta została podpisana przez uprawnioną/e osobę/y.</w:t>
            </w:r>
          </w:p>
        </w:tc>
        <w:tc>
          <w:tcPr>
            <w:tcW w:w="1304" w:type="dxa"/>
          </w:tcPr>
          <w:p w14:paraId="05A6E7BC" w14:textId="77777777" w:rsidR="0048637F" w:rsidRDefault="0048637F"/>
        </w:tc>
        <w:tc>
          <w:tcPr>
            <w:tcW w:w="1275" w:type="dxa"/>
          </w:tcPr>
          <w:p w14:paraId="6F14CC1E" w14:textId="77777777" w:rsidR="0048637F" w:rsidRDefault="0048637F"/>
        </w:tc>
        <w:tc>
          <w:tcPr>
            <w:tcW w:w="2459" w:type="dxa"/>
          </w:tcPr>
          <w:p w14:paraId="0BE79D47" w14:textId="77777777" w:rsidR="0048637F" w:rsidRDefault="0048637F"/>
        </w:tc>
      </w:tr>
      <w:tr w:rsidR="00975708" w14:paraId="04938350" w14:textId="77777777" w:rsidTr="00306D6B">
        <w:tc>
          <w:tcPr>
            <w:tcW w:w="542" w:type="dxa"/>
            <w:vAlign w:val="center"/>
          </w:tcPr>
          <w:p w14:paraId="648F851D" w14:textId="77777777" w:rsidR="0048637F" w:rsidRPr="00306D6B" w:rsidRDefault="0048637F" w:rsidP="00306D6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Align w:val="center"/>
          </w:tcPr>
          <w:p w14:paraId="70F2A8FC" w14:textId="77777777" w:rsidR="0048637F" w:rsidRPr="00306D6B" w:rsidRDefault="0048637F" w:rsidP="00087CA0">
            <w:pPr>
              <w:jc w:val="both"/>
              <w:rPr>
                <w:rFonts w:ascii="Times New Roman" w:hAnsi="Times New Roman" w:cs="Times New Roman"/>
              </w:rPr>
            </w:pPr>
            <w:r w:rsidRPr="00306D6B">
              <w:rPr>
                <w:rFonts w:ascii="Times New Roman" w:hAnsi="Times New Roman" w:cs="Times New Roman"/>
              </w:rPr>
              <w:t xml:space="preserve">Oferta </w:t>
            </w:r>
            <w:r w:rsidR="00087CA0">
              <w:rPr>
                <w:rFonts w:ascii="Times New Roman" w:hAnsi="Times New Roman" w:cs="Times New Roman"/>
              </w:rPr>
              <w:t xml:space="preserve">została </w:t>
            </w:r>
            <w:r w:rsidRPr="00306D6B">
              <w:rPr>
                <w:rFonts w:ascii="Times New Roman" w:hAnsi="Times New Roman" w:cs="Times New Roman"/>
              </w:rPr>
              <w:t>złożona na odpowiednim formularzu i miejscu wskazanym w ogłoszeniu.</w:t>
            </w:r>
          </w:p>
        </w:tc>
        <w:tc>
          <w:tcPr>
            <w:tcW w:w="1304" w:type="dxa"/>
          </w:tcPr>
          <w:p w14:paraId="2849CAA1" w14:textId="77777777" w:rsidR="0048637F" w:rsidRDefault="0048637F"/>
        </w:tc>
        <w:tc>
          <w:tcPr>
            <w:tcW w:w="1275" w:type="dxa"/>
          </w:tcPr>
          <w:p w14:paraId="31EF385D" w14:textId="77777777" w:rsidR="0048637F" w:rsidRDefault="0048637F"/>
        </w:tc>
        <w:tc>
          <w:tcPr>
            <w:tcW w:w="2459" w:type="dxa"/>
          </w:tcPr>
          <w:p w14:paraId="41521244" w14:textId="77777777" w:rsidR="0048637F" w:rsidRDefault="0048637F"/>
        </w:tc>
      </w:tr>
      <w:tr w:rsidR="00975708" w14:paraId="627FD64B" w14:textId="77777777" w:rsidTr="00306D6B">
        <w:tc>
          <w:tcPr>
            <w:tcW w:w="542" w:type="dxa"/>
            <w:vAlign w:val="center"/>
          </w:tcPr>
          <w:p w14:paraId="2A2147EA" w14:textId="77777777" w:rsidR="0048637F" w:rsidRPr="00306D6B" w:rsidRDefault="0048637F" w:rsidP="00306D6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Align w:val="center"/>
          </w:tcPr>
          <w:p w14:paraId="59D0AA28" w14:textId="77777777" w:rsidR="0048637F" w:rsidRPr="00306D6B" w:rsidRDefault="0048637F" w:rsidP="00975708">
            <w:pPr>
              <w:jc w:val="both"/>
              <w:rPr>
                <w:rFonts w:ascii="Times New Roman" w:hAnsi="Times New Roman" w:cs="Times New Roman"/>
              </w:rPr>
            </w:pPr>
            <w:r w:rsidRPr="00306D6B">
              <w:rPr>
                <w:rFonts w:ascii="Times New Roman" w:hAnsi="Times New Roman" w:cs="Times New Roman"/>
              </w:rPr>
              <w:t>Partner jest organizacją / instytucją spoza sektora finansów publicznych.</w:t>
            </w:r>
          </w:p>
        </w:tc>
        <w:tc>
          <w:tcPr>
            <w:tcW w:w="1304" w:type="dxa"/>
          </w:tcPr>
          <w:p w14:paraId="351CABAE" w14:textId="77777777" w:rsidR="0048637F" w:rsidRDefault="0048637F"/>
        </w:tc>
        <w:tc>
          <w:tcPr>
            <w:tcW w:w="1275" w:type="dxa"/>
          </w:tcPr>
          <w:p w14:paraId="27F30250" w14:textId="77777777" w:rsidR="0048637F" w:rsidRDefault="0048637F"/>
        </w:tc>
        <w:tc>
          <w:tcPr>
            <w:tcW w:w="2459" w:type="dxa"/>
          </w:tcPr>
          <w:p w14:paraId="30AC7135" w14:textId="77777777" w:rsidR="0048637F" w:rsidRDefault="0048637F"/>
        </w:tc>
      </w:tr>
      <w:tr w:rsidR="00975708" w14:paraId="04689EE3" w14:textId="77777777" w:rsidTr="00306D6B">
        <w:tc>
          <w:tcPr>
            <w:tcW w:w="542" w:type="dxa"/>
            <w:vAlign w:val="center"/>
          </w:tcPr>
          <w:p w14:paraId="5D4CE57E" w14:textId="77777777" w:rsidR="0048637F" w:rsidRPr="00306D6B" w:rsidRDefault="0048637F" w:rsidP="00306D6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Align w:val="center"/>
          </w:tcPr>
          <w:p w14:paraId="6A0D0257" w14:textId="73020833" w:rsidR="0048637F" w:rsidRPr="00306D6B" w:rsidRDefault="0048637F" w:rsidP="00087CA0">
            <w:pPr>
              <w:jc w:val="both"/>
              <w:rPr>
                <w:rFonts w:ascii="Times New Roman" w:hAnsi="Times New Roman" w:cs="Times New Roman"/>
              </w:rPr>
            </w:pPr>
            <w:r w:rsidRPr="00306D6B">
              <w:rPr>
                <w:rFonts w:ascii="Times New Roman" w:hAnsi="Times New Roman" w:cs="Times New Roman"/>
              </w:rPr>
              <w:t xml:space="preserve">Partner nie podlega wykluczeniu z ubiegania się o dofinansowanie na podstawie </w:t>
            </w:r>
            <w:r w:rsidRPr="00087CA0">
              <w:rPr>
                <w:rFonts w:ascii="Times New Roman" w:hAnsi="Times New Roman" w:cs="Times New Roman"/>
              </w:rPr>
              <w:t xml:space="preserve">art. 207 ust. 4 ustawy z dnia 27 sierpnia 2009 r. o finansach publicznych </w:t>
            </w:r>
            <w:r w:rsidRPr="00813831">
              <w:rPr>
                <w:rFonts w:ascii="Times New Roman" w:hAnsi="Times New Roman" w:cs="Times New Roman"/>
              </w:rPr>
              <w:t>(</w:t>
            </w:r>
            <w:r w:rsidR="00087CA0" w:rsidRPr="00813831">
              <w:rPr>
                <w:rFonts w:ascii="Times New Roman" w:eastAsia="Times New Roman" w:hAnsi="Times New Roman" w:cs="Times New Roman"/>
                <w:lang w:eastAsia="pl-PL"/>
              </w:rPr>
              <w:t>Dz. U. z 2023 poz.1270</w:t>
            </w:r>
            <w:r w:rsidR="002E349B">
              <w:rPr>
                <w:rFonts w:ascii="Times New Roman" w:eastAsia="Times New Roman" w:hAnsi="Times New Roman" w:cs="Times New Roman"/>
                <w:lang w:eastAsia="pl-PL"/>
              </w:rPr>
              <w:t xml:space="preserve"> ze zm.</w:t>
            </w:r>
            <w:r w:rsidRPr="00813831">
              <w:rPr>
                <w:rFonts w:ascii="Times New Roman" w:hAnsi="Times New Roman" w:cs="Times New Roman"/>
              </w:rPr>
              <w:t>)</w:t>
            </w:r>
            <w:r w:rsidR="000E477C">
              <w:rPr>
                <w:rFonts w:ascii="Times New Roman" w:hAnsi="Times New Roman" w:cs="Times New Roman"/>
              </w:rPr>
              <w:t xml:space="preserve">, </w:t>
            </w:r>
            <w:r w:rsidR="000E477C">
              <w:rPr>
                <w:rFonts w:ascii="Times New Roman" w:hAnsi="Times New Roman" w:cs="Times New Roman"/>
              </w:rPr>
              <w:br/>
            </w:r>
            <w:r w:rsidRPr="000E477C">
              <w:rPr>
                <w:rFonts w:ascii="Times New Roman" w:hAnsi="Times New Roman" w:cs="Times New Roman"/>
              </w:rPr>
              <w:t>z zastrzeżeniem  art. 207 ust. 7 tej Ustawy.</w:t>
            </w:r>
          </w:p>
        </w:tc>
        <w:tc>
          <w:tcPr>
            <w:tcW w:w="1304" w:type="dxa"/>
          </w:tcPr>
          <w:p w14:paraId="101FAF35" w14:textId="77777777" w:rsidR="0048637F" w:rsidRDefault="0048637F"/>
        </w:tc>
        <w:tc>
          <w:tcPr>
            <w:tcW w:w="1275" w:type="dxa"/>
          </w:tcPr>
          <w:p w14:paraId="2A913170" w14:textId="77777777" w:rsidR="0048637F" w:rsidRDefault="0048637F"/>
        </w:tc>
        <w:tc>
          <w:tcPr>
            <w:tcW w:w="2459" w:type="dxa"/>
          </w:tcPr>
          <w:p w14:paraId="1F225D79" w14:textId="77777777" w:rsidR="0048637F" w:rsidRDefault="0048637F"/>
        </w:tc>
      </w:tr>
      <w:tr w:rsidR="00975708" w14:paraId="1D7905CC" w14:textId="77777777" w:rsidTr="00306D6B">
        <w:tc>
          <w:tcPr>
            <w:tcW w:w="542" w:type="dxa"/>
            <w:vAlign w:val="center"/>
          </w:tcPr>
          <w:p w14:paraId="3CA41938" w14:textId="77777777" w:rsidR="0048637F" w:rsidRPr="00306D6B" w:rsidRDefault="0048637F" w:rsidP="00306D6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Align w:val="center"/>
          </w:tcPr>
          <w:p w14:paraId="7E68605E" w14:textId="77777777" w:rsidR="0048637F" w:rsidRPr="00306D6B" w:rsidRDefault="0048637F" w:rsidP="00975708">
            <w:pPr>
              <w:jc w:val="both"/>
              <w:rPr>
                <w:rFonts w:ascii="Times New Roman" w:hAnsi="Times New Roman" w:cs="Times New Roman"/>
              </w:rPr>
            </w:pPr>
            <w:r w:rsidRPr="00306D6B">
              <w:rPr>
                <w:rFonts w:ascii="Times New Roman" w:hAnsi="Times New Roman" w:cs="Times New Roman"/>
              </w:rPr>
              <w:t>Podmiot oświadczył, że nie zalega z opłacaniem składek wobec Zakładu Ubezpieczeń Społecznych, Urzędu Skarbowego.</w:t>
            </w:r>
          </w:p>
        </w:tc>
        <w:tc>
          <w:tcPr>
            <w:tcW w:w="1304" w:type="dxa"/>
          </w:tcPr>
          <w:p w14:paraId="0545ECFD" w14:textId="77777777" w:rsidR="0048637F" w:rsidRDefault="0048637F"/>
        </w:tc>
        <w:tc>
          <w:tcPr>
            <w:tcW w:w="1275" w:type="dxa"/>
          </w:tcPr>
          <w:p w14:paraId="66A15CAE" w14:textId="77777777" w:rsidR="0048637F" w:rsidRDefault="0048637F"/>
        </w:tc>
        <w:tc>
          <w:tcPr>
            <w:tcW w:w="2459" w:type="dxa"/>
          </w:tcPr>
          <w:p w14:paraId="576D76F2" w14:textId="77777777" w:rsidR="0048637F" w:rsidRDefault="0048637F"/>
        </w:tc>
      </w:tr>
      <w:tr w:rsidR="00975708" w14:paraId="5D5202CA" w14:textId="77777777" w:rsidTr="00306D6B"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14:paraId="46E01B75" w14:textId="77777777" w:rsidR="0048637F" w:rsidRPr="00306D6B" w:rsidRDefault="0048637F" w:rsidP="00306D6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1E8A21C3" w14:textId="77777777" w:rsidR="0048637F" w:rsidRPr="00306D6B" w:rsidRDefault="00DC7CDE" w:rsidP="00975708">
            <w:pPr>
              <w:jc w:val="both"/>
              <w:rPr>
                <w:rFonts w:ascii="Times New Roman" w:hAnsi="Times New Roman" w:cs="Times New Roman"/>
              </w:rPr>
            </w:pPr>
            <w:r w:rsidRPr="00306D6B">
              <w:rPr>
                <w:rFonts w:ascii="Times New Roman" w:hAnsi="Times New Roman" w:cs="Times New Roman"/>
              </w:rPr>
              <w:t xml:space="preserve">Podmiot oświadczył, że informacje zawarte </w:t>
            </w:r>
            <w:r w:rsidR="000B59EC" w:rsidRPr="00306D6B">
              <w:rPr>
                <w:rFonts w:ascii="Times New Roman" w:hAnsi="Times New Roman" w:cs="Times New Roman"/>
              </w:rPr>
              <w:br/>
            </w:r>
            <w:r w:rsidRPr="00306D6B">
              <w:rPr>
                <w:rFonts w:ascii="Times New Roman" w:hAnsi="Times New Roman" w:cs="Times New Roman"/>
              </w:rPr>
              <w:t xml:space="preserve">w ofercie są zgodne ze stanem faktycznym </w:t>
            </w:r>
            <w:r w:rsidR="000B59EC" w:rsidRPr="00306D6B">
              <w:rPr>
                <w:rFonts w:ascii="Times New Roman" w:hAnsi="Times New Roman" w:cs="Times New Roman"/>
              </w:rPr>
              <w:br/>
            </w:r>
            <w:r w:rsidRPr="00306D6B">
              <w:rPr>
                <w:rFonts w:ascii="Times New Roman" w:hAnsi="Times New Roman" w:cs="Times New Roman"/>
              </w:rPr>
              <w:t>i prawnym.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343DE98B" w14:textId="77777777" w:rsidR="0048637F" w:rsidRDefault="0048637F"/>
        </w:tc>
        <w:tc>
          <w:tcPr>
            <w:tcW w:w="1275" w:type="dxa"/>
            <w:tcBorders>
              <w:bottom w:val="single" w:sz="4" w:space="0" w:color="auto"/>
            </w:tcBorders>
          </w:tcPr>
          <w:p w14:paraId="463539B6" w14:textId="77777777" w:rsidR="0048637F" w:rsidRDefault="0048637F"/>
        </w:tc>
        <w:tc>
          <w:tcPr>
            <w:tcW w:w="2459" w:type="dxa"/>
            <w:tcBorders>
              <w:bottom w:val="single" w:sz="4" w:space="0" w:color="auto"/>
            </w:tcBorders>
          </w:tcPr>
          <w:p w14:paraId="02F3C826" w14:textId="77777777" w:rsidR="0048637F" w:rsidRDefault="0048637F"/>
        </w:tc>
      </w:tr>
      <w:tr w:rsidR="00E04093" w:rsidRPr="00306D6B" w14:paraId="2F9AB803" w14:textId="77777777" w:rsidTr="009D5B9B">
        <w:tc>
          <w:tcPr>
            <w:tcW w:w="5042" w:type="dxa"/>
            <w:gridSpan w:val="2"/>
            <w:shd w:val="clear" w:color="auto" w:fill="BFBFBF" w:themeFill="background1" w:themeFillShade="BF"/>
            <w:vAlign w:val="center"/>
          </w:tcPr>
          <w:p w14:paraId="2E41E6F0" w14:textId="77777777" w:rsidR="00E04093" w:rsidRPr="00306D6B" w:rsidRDefault="00E04093" w:rsidP="00DC7CDE">
            <w:pPr>
              <w:jc w:val="center"/>
              <w:rPr>
                <w:rFonts w:ascii="Times New Roman" w:hAnsi="Times New Roman" w:cs="Times New Roman"/>
              </w:rPr>
            </w:pPr>
            <w:r w:rsidRPr="00306D6B">
              <w:rPr>
                <w:rFonts w:ascii="Times New Roman" w:hAnsi="Times New Roman" w:cs="Times New Roman"/>
                <w:b/>
                <w:sz w:val="28"/>
                <w:szCs w:val="28"/>
              </w:rPr>
              <w:t>KRYTERIA WYBORU</w:t>
            </w:r>
            <w:r w:rsidRPr="00306D6B">
              <w:rPr>
                <w:rFonts w:ascii="Times New Roman" w:hAnsi="Times New Roman" w:cs="Times New Roman"/>
              </w:rPr>
              <w:br/>
            </w:r>
            <w:r w:rsidRPr="00306D6B">
              <w:rPr>
                <w:rFonts w:ascii="Times New Roman" w:hAnsi="Times New Roman" w:cs="Times New Roman"/>
                <w:i/>
              </w:rPr>
              <w:t>wypełnianie tylko w przypadku gdy podmiot spełnia kryteria 1-8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14:paraId="314550B7" w14:textId="77777777" w:rsidR="00E04093" w:rsidRPr="00306D6B" w:rsidRDefault="00E04093" w:rsidP="009757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Maksymalna</w:t>
            </w:r>
            <w:r w:rsidRPr="00306D6B">
              <w:rPr>
                <w:rFonts w:ascii="Times New Roman" w:hAnsi="Times New Roman" w:cs="Times New Roman"/>
                <w:b/>
              </w:rPr>
              <w:t xml:space="preserve"> ilość punktów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4B3659EA" w14:textId="77777777" w:rsidR="00E04093" w:rsidRPr="00306D6B" w:rsidRDefault="00E04093" w:rsidP="00E040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Przyznana </w:t>
            </w:r>
            <w:r w:rsidRPr="00306D6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306D6B">
              <w:rPr>
                <w:rFonts w:ascii="Times New Roman" w:hAnsi="Times New Roman" w:cs="Times New Roman"/>
                <w:b/>
              </w:rPr>
              <w:t>lość punktów</w:t>
            </w:r>
          </w:p>
        </w:tc>
        <w:tc>
          <w:tcPr>
            <w:tcW w:w="2459" w:type="dxa"/>
            <w:shd w:val="clear" w:color="auto" w:fill="BFBFBF" w:themeFill="background1" w:themeFillShade="BF"/>
            <w:vAlign w:val="center"/>
          </w:tcPr>
          <w:p w14:paraId="7F245340" w14:textId="77777777" w:rsidR="00E04093" w:rsidRPr="00306D6B" w:rsidRDefault="00E04093" w:rsidP="00975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D6B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E04093" w:rsidRPr="00306D6B" w14:paraId="5E5F9745" w14:textId="77777777" w:rsidTr="00802A13">
        <w:trPr>
          <w:trHeight w:val="340"/>
        </w:trPr>
        <w:tc>
          <w:tcPr>
            <w:tcW w:w="542" w:type="dxa"/>
            <w:vAlign w:val="center"/>
          </w:tcPr>
          <w:p w14:paraId="5D920502" w14:textId="77777777" w:rsidR="00E04093" w:rsidRPr="00306D6B" w:rsidRDefault="00E04093" w:rsidP="00802A13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Align w:val="center"/>
          </w:tcPr>
          <w:p w14:paraId="45D7073A" w14:textId="77777777" w:rsidR="00E04093" w:rsidRPr="00306D6B" w:rsidRDefault="00E04093" w:rsidP="00802A13">
            <w:pPr>
              <w:rPr>
                <w:rFonts w:ascii="Times New Roman" w:hAnsi="Times New Roman" w:cs="Times New Roman"/>
              </w:rPr>
            </w:pPr>
            <w:r w:rsidRPr="00306D6B">
              <w:rPr>
                <w:rFonts w:ascii="Times New Roman" w:hAnsi="Times New Roman" w:cs="Times New Roman"/>
              </w:rPr>
              <w:t>Wiedza i doświadczenie</w:t>
            </w:r>
          </w:p>
        </w:tc>
        <w:tc>
          <w:tcPr>
            <w:tcW w:w="1304" w:type="dxa"/>
            <w:vAlign w:val="center"/>
          </w:tcPr>
          <w:p w14:paraId="653D0C51" w14:textId="77777777" w:rsidR="00E04093" w:rsidRPr="00306D6B" w:rsidRDefault="00FA27C6" w:rsidP="00FD6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04093" w:rsidRPr="00306D6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14:paraId="720E6DDE" w14:textId="77777777" w:rsidR="00E04093" w:rsidRPr="00306D6B" w:rsidRDefault="00E04093" w:rsidP="00802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 w14:paraId="2E99D3D0" w14:textId="77777777" w:rsidR="00E04093" w:rsidRPr="00306D6B" w:rsidRDefault="00E04093" w:rsidP="00802A13">
            <w:pPr>
              <w:rPr>
                <w:rFonts w:ascii="Times New Roman" w:hAnsi="Times New Roman" w:cs="Times New Roman"/>
              </w:rPr>
            </w:pPr>
          </w:p>
        </w:tc>
      </w:tr>
      <w:tr w:rsidR="00E04093" w:rsidRPr="00306D6B" w14:paraId="2FE5E2C0" w14:textId="77777777" w:rsidTr="00E01977">
        <w:tc>
          <w:tcPr>
            <w:tcW w:w="542" w:type="dxa"/>
            <w:vAlign w:val="center"/>
          </w:tcPr>
          <w:p w14:paraId="143B2190" w14:textId="77777777" w:rsidR="00E04093" w:rsidRPr="00306D6B" w:rsidRDefault="00E04093" w:rsidP="00975708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14:paraId="3B834F94" w14:textId="1C2991A7" w:rsidR="00E04093" w:rsidRPr="00306D6B" w:rsidRDefault="00E04093" w:rsidP="000B59EC">
            <w:pPr>
              <w:jc w:val="both"/>
              <w:rPr>
                <w:rFonts w:ascii="Times New Roman" w:hAnsi="Times New Roman" w:cs="Times New Roman"/>
              </w:rPr>
            </w:pPr>
            <w:r w:rsidRPr="00306D6B">
              <w:rPr>
                <w:rFonts w:ascii="Times New Roman" w:hAnsi="Times New Roman" w:cs="Times New Roman"/>
              </w:rPr>
              <w:t xml:space="preserve">Zgodność prowadzonej działalności kandydata na partnera z ogólnymi założeniami działań, </w:t>
            </w:r>
            <w:r w:rsidRPr="00306D6B">
              <w:rPr>
                <w:rFonts w:ascii="Times New Roman" w:hAnsi="Times New Roman" w:cs="Times New Roman"/>
              </w:rPr>
              <w:br/>
              <w:t>w ramach których zamierza tworzyć partnerstwo rozumiane jako zgodność celu działania organizacji i przedmiotu działalności statutowej określonych w Krajowym Rejestrze Sądowym lub innych dokumentach potwierdzających status</w:t>
            </w:r>
            <w:r w:rsidR="00B04218">
              <w:rPr>
                <w:rFonts w:ascii="Times New Roman" w:hAnsi="Times New Roman" w:cs="Times New Roman"/>
              </w:rPr>
              <w:t xml:space="preserve"> </w:t>
            </w:r>
            <w:r w:rsidRPr="00306D6B">
              <w:rPr>
                <w:rFonts w:ascii="Times New Roman" w:hAnsi="Times New Roman" w:cs="Times New Roman"/>
              </w:rPr>
              <w:t>prawny</w:t>
            </w:r>
            <w:r w:rsidR="00B04218">
              <w:rPr>
                <w:rFonts w:ascii="Times New Roman" w:hAnsi="Times New Roman" w:cs="Times New Roman"/>
              </w:rPr>
              <w:t xml:space="preserve"> </w:t>
            </w:r>
            <w:r w:rsidRPr="00306D6B">
              <w:rPr>
                <w:rFonts w:ascii="Times New Roman" w:hAnsi="Times New Roman" w:cs="Times New Roman"/>
              </w:rPr>
              <w:t>oferenta,</w:t>
            </w:r>
            <w:r w:rsidR="00B04218">
              <w:rPr>
                <w:rFonts w:ascii="Times New Roman" w:hAnsi="Times New Roman" w:cs="Times New Roman"/>
              </w:rPr>
              <w:t xml:space="preserve"> </w:t>
            </w:r>
            <w:r w:rsidRPr="00306D6B">
              <w:rPr>
                <w:rFonts w:ascii="Times New Roman" w:hAnsi="Times New Roman" w:cs="Times New Roman"/>
              </w:rPr>
              <w:t>w którego zamierza tworzyć partnerstwo.</w:t>
            </w:r>
          </w:p>
        </w:tc>
        <w:tc>
          <w:tcPr>
            <w:tcW w:w="1304" w:type="dxa"/>
            <w:vAlign w:val="center"/>
          </w:tcPr>
          <w:p w14:paraId="3790B86F" w14:textId="77777777" w:rsidR="00E04093" w:rsidRPr="00306D6B" w:rsidRDefault="00E04093" w:rsidP="00FD6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D6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  <w:vAlign w:val="center"/>
          </w:tcPr>
          <w:p w14:paraId="460041BB" w14:textId="77777777" w:rsidR="00E04093" w:rsidRPr="00306D6B" w:rsidRDefault="00E04093" w:rsidP="009757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9" w:type="dxa"/>
          </w:tcPr>
          <w:p w14:paraId="12E680BF" w14:textId="77777777" w:rsidR="00E04093" w:rsidRPr="00306D6B" w:rsidRDefault="00E04093">
            <w:pPr>
              <w:rPr>
                <w:rFonts w:ascii="Times New Roman" w:hAnsi="Times New Roman" w:cs="Times New Roman"/>
              </w:rPr>
            </w:pPr>
          </w:p>
        </w:tc>
      </w:tr>
      <w:tr w:rsidR="00E04093" w:rsidRPr="00306D6B" w14:paraId="2A985093" w14:textId="77777777" w:rsidTr="00E01977">
        <w:tc>
          <w:tcPr>
            <w:tcW w:w="542" w:type="dxa"/>
            <w:vAlign w:val="center"/>
          </w:tcPr>
          <w:p w14:paraId="21389E8B" w14:textId="77777777" w:rsidR="00E04093" w:rsidRPr="00306D6B" w:rsidRDefault="00E04093" w:rsidP="00975708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14:paraId="1426F638" w14:textId="77777777" w:rsidR="00E04093" w:rsidRPr="00306D6B" w:rsidRDefault="00E04093" w:rsidP="00975708">
            <w:pPr>
              <w:jc w:val="both"/>
              <w:rPr>
                <w:rFonts w:ascii="Times New Roman" w:hAnsi="Times New Roman" w:cs="Times New Roman"/>
              </w:rPr>
            </w:pPr>
            <w:r w:rsidRPr="00306D6B">
              <w:rPr>
                <w:rFonts w:ascii="Times New Roman" w:hAnsi="Times New Roman" w:cs="Times New Roman"/>
              </w:rPr>
              <w:t>Posiadanie potencjału merytorycznego, technicznego, organizacyjnego i finansowego do realizacji projektu.</w:t>
            </w:r>
          </w:p>
        </w:tc>
        <w:tc>
          <w:tcPr>
            <w:tcW w:w="1304" w:type="dxa"/>
            <w:vAlign w:val="center"/>
          </w:tcPr>
          <w:p w14:paraId="35C06CE7" w14:textId="77777777" w:rsidR="00E04093" w:rsidRPr="00306D6B" w:rsidRDefault="00FA27C6" w:rsidP="00FA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5" w:type="dxa"/>
            <w:vAlign w:val="center"/>
          </w:tcPr>
          <w:p w14:paraId="321EBA5A" w14:textId="77777777" w:rsidR="00E04093" w:rsidRPr="00306D6B" w:rsidRDefault="00E04093" w:rsidP="009757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9" w:type="dxa"/>
          </w:tcPr>
          <w:p w14:paraId="5FDFDFC4" w14:textId="77777777" w:rsidR="00E04093" w:rsidRPr="00306D6B" w:rsidRDefault="00E04093">
            <w:pPr>
              <w:rPr>
                <w:rFonts w:ascii="Times New Roman" w:hAnsi="Times New Roman" w:cs="Times New Roman"/>
              </w:rPr>
            </w:pPr>
          </w:p>
        </w:tc>
      </w:tr>
      <w:tr w:rsidR="00E04093" w:rsidRPr="00306D6B" w14:paraId="37667FA4" w14:textId="77777777" w:rsidTr="00E01977"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14:paraId="3057E03C" w14:textId="77777777" w:rsidR="00E04093" w:rsidRPr="00306D6B" w:rsidRDefault="00E04093" w:rsidP="00975708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3642268E" w14:textId="77777777" w:rsidR="00E04093" w:rsidRPr="00306D6B" w:rsidRDefault="00E04093" w:rsidP="00975708">
            <w:pPr>
              <w:jc w:val="both"/>
              <w:rPr>
                <w:rFonts w:ascii="Times New Roman" w:hAnsi="Times New Roman" w:cs="Times New Roman"/>
              </w:rPr>
            </w:pPr>
            <w:r w:rsidRPr="00306D6B">
              <w:rPr>
                <w:rFonts w:ascii="Times New Roman" w:hAnsi="Times New Roman" w:cs="Times New Roman"/>
              </w:rPr>
              <w:t>Posiadanie koncepcji realizacji ogólnych założeń zadania, w ramach którego zamierza tworzyć partnerstwo, wraz z szacowanym kosztem realizacji zakresu rzeczowego deklarowanego przez partnera, w tym deklarowany wkład własny w projekcie.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22CDD760" w14:textId="77777777" w:rsidR="00E04093" w:rsidRPr="00306D6B" w:rsidRDefault="00E04093" w:rsidP="00FA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D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A27C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DCC43C8" w14:textId="77777777" w:rsidR="00E04093" w:rsidRPr="00306D6B" w:rsidRDefault="00E04093" w:rsidP="009757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14:paraId="30513B8E" w14:textId="77777777" w:rsidR="00E04093" w:rsidRPr="00306D6B" w:rsidRDefault="00E04093">
            <w:pPr>
              <w:rPr>
                <w:rFonts w:ascii="Times New Roman" w:hAnsi="Times New Roman" w:cs="Times New Roman"/>
              </w:rPr>
            </w:pPr>
          </w:p>
        </w:tc>
      </w:tr>
      <w:tr w:rsidR="00E04093" w:rsidRPr="00306D6B" w14:paraId="654474A2" w14:textId="77777777" w:rsidTr="00E04093">
        <w:tc>
          <w:tcPr>
            <w:tcW w:w="5042" w:type="dxa"/>
            <w:gridSpan w:val="2"/>
            <w:shd w:val="clear" w:color="auto" w:fill="A6A6A6" w:themeFill="background1" w:themeFillShade="A6"/>
          </w:tcPr>
          <w:p w14:paraId="723B943C" w14:textId="77777777" w:rsidR="00E04093" w:rsidRPr="00306D6B" w:rsidRDefault="00E04093" w:rsidP="009757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D6B">
              <w:rPr>
                <w:rFonts w:ascii="Times New Roman" w:hAnsi="Times New Roman" w:cs="Times New Roman"/>
                <w:b/>
                <w:sz w:val="28"/>
                <w:szCs w:val="28"/>
              </w:rPr>
              <w:t>ŁĄCZNA ILOŚĆ PUNKTÓW</w:t>
            </w:r>
          </w:p>
        </w:tc>
        <w:tc>
          <w:tcPr>
            <w:tcW w:w="1304" w:type="dxa"/>
            <w:shd w:val="clear" w:color="auto" w:fill="A6A6A6" w:themeFill="background1" w:themeFillShade="A6"/>
          </w:tcPr>
          <w:p w14:paraId="72B2C3F2" w14:textId="77777777" w:rsidR="00E04093" w:rsidRPr="00306D6B" w:rsidRDefault="00E04093" w:rsidP="009757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14:paraId="4F140862" w14:textId="77777777" w:rsidR="00E04093" w:rsidRPr="00306D6B" w:rsidRDefault="00E04093" w:rsidP="00FD6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A6A6A6" w:themeFill="background1" w:themeFillShade="A6"/>
          </w:tcPr>
          <w:p w14:paraId="4E927FFA" w14:textId="77777777" w:rsidR="00E04093" w:rsidRPr="00306D6B" w:rsidRDefault="00E04093" w:rsidP="009757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E3B4A63" w14:textId="77777777" w:rsidR="0048637F" w:rsidRPr="00306D6B" w:rsidRDefault="00802A13" w:rsidP="00802A13">
      <w:pPr>
        <w:rPr>
          <w:rFonts w:ascii="Times New Roman" w:hAnsi="Times New Roman" w:cs="Times New Roman"/>
        </w:rPr>
      </w:pPr>
      <w:r w:rsidRPr="00306D6B">
        <w:rPr>
          <w:rFonts w:ascii="Times New Roman" w:hAnsi="Times New Roman" w:cs="Times New Roman"/>
        </w:rPr>
        <w:t>*wstawić zaznaczenie „X”</w:t>
      </w:r>
    </w:p>
    <w:sectPr w:rsidR="0048637F" w:rsidRPr="00306D6B" w:rsidSect="00306D6B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395246"/>
    <w:multiLevelType w:val="hybridMultilevel"/>
    <w:tmpl w:val="81D08EBC"/>
    <w:lvl w:ilvl="0" w:tplc="6C22E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1082C"/>
    <w:multiLevelType w:val="hybridMultilevel"/>
    <w:tmpl w:val="B03448FC"/>
    <w:lvl w:ilvl="0" w:tplc="A8B6BE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62532"/>
    <w:multiLevelType w:val="hybridMultilevel"/>
    <w:tmpl w:val="70722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936648">
    <w:abstractNumId w:val="2"/>
  </w:num>
  <w:num w:numId="2" w16cid:durableId="2098482106">
    <w:abstractNumId w:val="0"/>
  </w:num>
  <w:num w:numId="3" w16cid:durableId="1961762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7F"/>
    <w:rsid w:val="00087CA0"/>
    <w:rsid w:val="000A7D97"/>
    <w:rsid w:val="000B59EC"/>
    <w:rsid w:val="000E477C"/>
    <w:rsid w:val="000F1A15"/>
    <w:rsid w:val="00173235"/>
    <w:rsid w:val="002A1BB9"/>
    <w:rsid w:val="002E349B"/>
    <w:rsid w:val="00306D6B"/>
    <w:rsid w:val="00357C9F"/>
    <w:rsid w:val="003D7837"/>
    <w:rsid w:val="004573B6"/>
    <w:rsid w:val="0048637F"/>
    <w:rsid w:val="00535CB6"/>
    <w:rsid w:val="00717AC2"/>
    <w:rsid w:val="007524A9"/>
    <w:rsid w:val="00757568"/>
    <w:rsid w:val="00773756"/>
    <w:rsid w:val="00802A13"/>
    <w:rsid w:val="00813831"/>
    <w:rsid w:val="008B7137"/>
    <w:rsid w:val="008E4C9A"/>
    <w:rsid w:val="00900C7F"/>
    <w:rsid w:val="00975708"/>
    <w:rsid w:val="00A0072F"/>
    <w:rsid w:val="00B04218"/>
    <w:rsid w:val="00B30F94"/>
    <w:rsid w:val="00BE3CC5"/>
    <w:rsid w:val="00C01668"/>
    <w:rsid w:val="00DB1C43"/>
    <w:rsid w:val="00DC7CDE"/>
    <w:rsid w:val="00E04093"/>
    <w:rsid w:val="00FA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AAA77"/>
  <w15:docId w15:val="{CA91BA16-A61C-4E23-9AD2-69649C56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63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qFormat/>
    <w:rsid w:val="00306D6B"/>
    <w:pPr>
      <w:keepNext/>
      <w:widowControl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306D6B"/>
    <w:rPr>
      <w:rFonts w:ascii="Arial" w:eastAsia="Microsoft YaHei" w:hAnsi="Arial" w:cs="Mangal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D</dc:creator>
  <cp:lastModifiedBy>J.Mazurek</cp:lastModifiedBy>
  <cp:revision>7</cp:revision>
  <cp:lastPrinted>2024-02-20T12:19:00Z</cp:lastPrinted>
  <dcterms:created xsi:type="dcterms:W3CDTF">2024-03-27T13:59:00Z</dcterms:created>
  <dcterms:modified xsi:type="dcterms:W3CDTF">2024-03-29T11:15:00Z</dcterms:modified>
</cp:coreProperties>
</file>